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教学案例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教学中遇到的困难</w:t>
      </w:r>
    </w:p>
    <w:p>
      <w:pPr>
        <w:jc w:val="center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2018级</w:t>
      </w:r>
      <w:r>
        <w:rPr>
          <w:rFonts w:hint="eastAsia"/>
          <w:b w:val="0"/>
          <w:bCs w:val="0"/>
          <w:sz w:val="24"/>
          <w:szCs w:val="24"/>
          <w:lang w:eastAsia="zh-CN"/>
        </w:rPr>
        <w:t>二</w:t>
      </w:r>
      <w:r>
        <w:rPr>
          <w:rFonts w:hint="eastAsia"/>
          <w:b w:val="0"/>
          <w:bCs w:val="0"/>
          <w:sz w:val="24"/>
          <w:szCs w:val="24"/>
        </w:rPr>
        <w:t>班刘英</w:t>
      </w:r>
    </w:p>
    <w:p>
      <w:pPr>
        <w:jc w:val="center"/>
        <w:rPr>
          <w:rFonts w:hint="eastAsia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在知行中学实习的过程中，我发现了作为教师的一些问题:一、教师的身高问题，因为小朋友到初中以后身体都会长高，在北方的学校里，而我又是一个矮的小个子女生，所以在班级实习以及看学生自习的时候，受到过学生的嘲笑；但是当时学校有专门管年级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纪律的老师会巡查班级，到每个班级去看看，所以，当她听到学生的笑声的时候，她叫那个男孩子站了起来，然后询问学生发笑的原因，并且通过对他行为的言行教育，让他明白了自己是不对的，同时也给班里的其他学生下马威，从那以后，基本没有被学生笑话过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二、然后是我发现刚去实习的时候，作为一个还没有经验教学的师范生而言，我又是一个比较胆子小的人，所以在学生面前说话没有自信，而且不会处理学生出现问题的突发情况，例如班主任有事出去了，安排学生由班委带领一起改正以前的试卷，班委害怕我们，班委也没办法带领学生，她也会受到学生的嘲笑。这就让我思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怎么样的一个老师是受人欢迎，被孩子喜爱，愿意把老师当成朋友的呢？经过实践及会学校与室友交流实习经验以后，我明白了，只有一个自信开朗、热爱生活、学识丰富、善良和乐于助人的老师，才会是一个有威信，解决孩子们学习生活中的难题，帮助孩子成长的老师，否则，一个老师的成长是需要靠很多的经验去积攒，才可以成为一个优秀的教师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813C1"/>
    <w:rsid w:val="004834CF"/>
    <w:rsid w:val="00A26F82"/>
    <w:rsid w:val="0CA813C1"/>
    <w:rsid w:val="2E1F2D74"/>
    <w:rsid w:val="42EE65A8"/>
    <w:rsid w:val="43C3013B"/>
    <w:rsid w:val="4F487E1D"/>
    <w:rsid w:val="585B02F6"/>
    <w:rsid w:val="6C021F23"/>
    <w:rsid w:val="7B29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555</Characters>
  <Lines>4</Lines>
  <Paragraphs>1</Paragraphs>
  <TotalTime>1</TotalTime>
  <ScaleCrop>false</ScaleCrop>
  <LinksUpToDate>false</LinksUpToDate>
  <CharactersWithSpaces>561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2022-03-13T15:05:00Z</dcterms:created>
  <dc:creator>Administrator</dc:creator>
  <cp:lastModifiedBy>田園蝦</cp:lastModifiedBy>
  <dcterms:modified xsi:type="dcterms:W3CDTF">2022-04-26T10:26:07Z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08464728B9EC473599F1A414485E0745</vt:lpwstr>
  </property>
</Properties>
</file>