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初中历史课</w:t>
      </w:r>
      <w:r>
        <w:rPr>
          <w:rFonts w:hint="eastAsia" w:ascii="宋体" w:hAnsi="宋体" w:eastAsia="宋体" w:cs="宋体"/>
          <w:b/>
          <w:bCs/>
          <w:sz w:val="32"/>
          <w:szCs w:val="32"/>
          <w:lang w:val="en-US" w:eastAsia="zh-CN"/>
        </w:rPr>
        <w:t>堂</w:t>
      </w:r>
      <w:r>
        <w:rPr>
          <w:rFonts w:hint="eastAsia" w:ascii="宋体" w:hAnsi="宋体" w:eastAsia="宋体" w:cs="宋体"/>
          <w:b/>
          <w:bCs/>
          <w:sz w:val="32"/>
          <w:szCs w:val="32"/>
        </w:rPr>
        <w:t>教学案例</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对历史人物进行客观评价</w:t>
      </w:r>
    </w:p>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2018级 二班 李琳</w:t>
      </w:r>
    </w:p>
    <w:p>
      <w:pPr>
        <w:jc w:val="center"/>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bookmarkStart w:id="0" w:name="_GoBack"/>
      <w:bookmarkEnd w:id="0"/>
      <w:r>
        <w:rPr>
          <w:rFonts w:hint="eastAsia" w:ascii="宋体" w:hAnsi="宋体" w:eastAsia="宋体" w:cs="宋体"/>
          <w:b/>
          <w:bCs/>
          <w:sz w:val="24"/>
          <w:szCs w:val="24"/>
        </w:rPr>
        <w:t>一、背景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随着新一轮课程改革的深入推进，在全新的教育理念指引下，广大历史教师，越来越重视学生在课堂中主体作用的发挥，积极组织学生开展丰富多彩的历史教学实践活动，努力营造师生互动、生生互动的教学氛围，最大限度地激发学生学习历史的兴趣。</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二、主题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历史学科涉及内容广</w:t>
      </w:r>
      <w:r>
        <w:rPr>
          <w:rFonts w:hint="eastAsia" w:ascii="宋体" w:hAnsi="宋体" w:eastAsia="宋体" w:cs="宋体"/>
          <w:sz w:val="24"/>
          <w:szCs w:val="24"/>
          <w:lang w:val="en-US" w:eastAsia="zh-CN"/>
        </w:rPr>
        <w:t>泛</w:t>
      </w:r>
      <w:r>
        <w:rPr>
          <w:rFonts w:hint="eastAsia" w:ascii="宋体" w:hAnsi="宋体" w:eastAsia="宋体" w:cs="宋体"/>
          <w:sz w:val="24"/>
          <w:szCs w:val="24"/>
        </w:rPr>
        <w:t>，涵盖古今中外。要学好历史，单靠每节历史课上的45分钟，单靠薄薄的几本历史教材是远远不够的。课堂之外，教材之外，有更广阔的历史学习天地。如何引领学生走向这片广阔的天地，方法有很多。辩论就是其中最为突出的一种。在七年级历史</w:t>
      </w:r>
      <w:r>
        <w:rPr>
          <w:rFonts w:hint="eastAsia" w:ascii="宋体" w:hAnsi="宋体" w:eastAsia="宋体" w:cs="宋体"/>
          <w:sz w:val="24"/>
          <w:szCs w:val="24"/>
          <w:lang w:val="en-US" w:eastAsia="zh-CN"/>
        </w:rPr>
        <w:t>教学过程中</w:t>
      </w:r>
      <w:r>
        <w:rPr>
          <w:rFonts w:hint="eastAsia" w:ascii="宋体" w:hAnsi="宋体" w:eastAsia="宋体" w:cs="宋体"/>
          <w:sz w:val="24"/>
          <w:szCs w:val="24"/>
        </w:rPr>
        <w:t>，我计划在课堂上尝试让学生评价</w:t>
      </w:r>
      <w:r>
        <w:rPr>
          <w:rFonts w:hint="eastAsia" w:ascii="宋体" w:hAnsi="宋体" w:eastAsia="宋体" w:cs="宋体"/>
          <w:sz w:val="24"/>
          <w:szCs w:val="24"/>
          <w:lang w:val="en-US" w:eastAsia="zh-CN"/>
        </w:rPr>
        <w:t>唐太宗李世民</w:t>
      </w:r>
      <w:r>
        <w:rPr>
          <w:rFonts w:hint="eastAsia" w:ascii="宋体" w:hAnsi="宋体" w:eastAsia="宋体" w:cs="宋体"/>
          <w:sz w:val="24"/>
          <w:szCs w:val="24"/>
        </w:rPr>
        <w:t>，于是提前给学生布置了任务，让学生先通过网络、图书等各种途径查找这方面的资料，以便更好地评价。</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三、案例描述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课堂上，我首先对历史人物的评价做了指导</w:t>
      </w:r>
      <w:r>
        <w:rPr>
          <w:rFonts w:hint="eastAsia" w:ascii="宋体" w:hAnsi="宋体" w:eastAsia="宋体" w:cs="宋体"/>
          <w:sz w:val="24"/>
          <w:szCs w:val="24"/>
          <w:lang w:eastAsia="zh-CN"/>
        </w:rPr>
        <w:t>：</w:t>
      </w:r>
      <w:r>
        <w:rPr>
          <w:rFonts w:hint="eastAsia" w:ascii="宋体" w:hAnsi="宋体" w:eastAsia="宋体" w:cs="宋体"/>
          <w:sz w:val="24"/>
          <w:szCs w:val="24"/>
        </w:rPr>
        <w:t>强调评价历史人物要结合历史背景、人物特点、活动，要辨证、客观、公正的进行评价，尤其着重评价该人物对历史进程的影响，史论结合最好，不要空发议论。由于课前做了大量的准备工作，因此，我的话音刚落，同学们便纷纷举手，</w:t>
      </w:r>
      <w:r>
        <w:rPr>
          <w:rFonts w:hint="eastAsia" w:ascii="宋体" w:hAnsi="宋体" w:eastAsia="宋体" w:cs="宋体"/>
          <w:sz w:val="24"/>
          <w:szCs w:val="24"/>
          <w:lang w:val="en-US" w:eastAsia="zh-CN"/>
        </w:rPr>
        <w:t>一</w:t>
      </w:r>
      <w:r>
        <w:rPr>
          <w:rFonts w:hint="eastAsia" w:ascii="宋体" w:hAnsi="宋体" w:eastAsia="宋体" w:cs="宋体"/>
          <w:sz w:val="24"/>
          <w:szCs w:val="24"/>
        </w:rPr>
        <w:t>个个</w:t>
      </w:r>
      <w:r>
        <w:rPr>
          <w:rFonts w:hint="eastAsia" w:ascii="宋体" w:hAnsi="宋体" w:eastAsia="宋体" w:cs="宋体"/>
          <w:sz w:val="24"/>
          <w:szCs w:val="24"/>
          <w:lang w:val="en-US" w:eastAsia="zh-CN"/>
        </w:rPr>
        <w:t>跃跃欲试</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学生1：</w:t>
      </w:r>
      <w:r>
        <w:rPr>
          <w:rFonts w:hint="eastAsia" w:ascii="宋体" w:hAnsi="宋体" w:eastAsia="宋体" w:cs="宋体"/>
          <w:sz w:val="24"/>
          <w:szCs w:val="24"/>
        </w:rPr>
        <w:t>唐</w:t>
      </w:r>
      <w:r>
        <w:rPr>
          <w:rFonts w:hint="eastAsia" w:ascii="宋体" w:hAnsi="宋体" w:eastAsia="宋体" w:cs="宋体"/>
          <w:sz w:val="24"/>
          <w:szCs w:val="24"/>
          <w:lang w:val="en-US" w:eastAsia="zh-CN"/>
        </w:rPr>
        <w:t>太</w:t>
      </w:r>
      <w:r>
        <w:rPr>
          <w:rFonts w:hint="eastAsia" w:ascii="宋体" w:hAnsi="宋体" w:eastAsia="宋体" w:cs="宋体"/>
          <w:sz w:val="24"/>
          <w:szCs w:val="24"/>
        </w:rPr>
        <w:t>宗是中国历史上著名的政治家</w:t>
      </w:r>
      <w:r>
        <w:rPr>
          <w:rFonts w:hint="eastAsia" w:ascii="宋体" w:hAnsi="宋体" w:eastAsia="宋体" w:cs="宋体"/>
          <w:sz w:val="24"/>
          <w:szCs w:val="24"/>
          <w:lang w:eastAsia="zh-CN"/>
        </w:rPr>
        <w:t>、</w:t>
      </w:r>
      <w:r>
        <w:rPr>
          <w:rFonts w:hint="eastAsia" w:ascii="宋体" w:hAnsi="宋体" w:eastAsia="宋体" w:cs="宋体"/>
          <w:sz w:val="24"/>
          <w:szCs w:val="24"/>
        </w:rPr>
        <w:t>军事家，他勇猛强悍</w:t>
      </w:r>
      <w:r>
        <w:rPr>
          <w:rFonts w:hint="eastAsia" w:ascii="宋体" w:hAnsi="宋体" w:eastAsia="宋体" w:cs="宋体"/>
          <w:sz w:val="24"/>
          <w:szCs w:val="24"/>
          <w:lang w:eastAsia="zh-CN"/>
        </w:rPr>
        <w:t>、</w:t>
      </w:r>
      <w:r>
        <w:rPr>
          <w:rFonts w:hint="eastAsia" w:ascii="宋体" w:hAnsi="宋体" w:eastAsia="宋体" w:cs="宋体"/>
          <w:sz w:val="24"/>
          <w:szCs w:val="24"/>
        </w:rPr>
        <w:t>机智聪明</w:t>
      </w:r>
      <w:r>
        <w:rPr>
          <w:rFonts w:hint="eastAsia" w:ascii="宋体" w:hAnsi="宋体" w:eastAsia="宋体" w:cs="宋体"/>
          <w:sz w:val="24"/>
          <w:szCs w:val="24"/>
          <w:lang w:eastAsia="zh-CN"/>
        </w:rPr>
        <w:t>、</w:t>
      </w:r>
      <w:r>
        <w:rPr>
          <w:rFonts w:hint="eastAsia" w:ascii="宋体" w:hAnsi="宋体" w:eastAsia="宋体" w:cs="宋体"/>
          <w:sz w:val="24"/>
          <w:szCs w:val="24"/>
        </w:rPr>
        <w:t>重情重义</w:t>
      </w:r>
      <w:r>
        <w:rPr>
          <w:rFonts w:hint="eastAsia" w:ascii="宋体" w:hAnsi="宋体" w:eastAsia="宋体" w:cs="宋体"/>
          <w:sz w:val="24"/>
          <w:szCs w:val="24"/>
          <w:lang w:eastAsia="zh-CN"/>
        </w:rPr>
        <w:t>，</w:t>
      </w:r>
      <w:r>
        <w:rPr>
          <w:rFonts w:hint="eastAsia" w:ascii="宋体" w:hAnsi="宋体" w:eastAsia="宋体" w:cs="宋体"/>
          <w:sz w:val="24"/>
          <w:szCs w:val="24"/>
        </w:rPr>
        <w:t>是一代明君，贞观政绩流芳千古。他善于用人和重视纳谏，贞观时期，名相名将辈出，如“房谋杜断”的房玄龄和杜如晦，敢于直言的魏征</w:t>
      </w:r>
      <w:r>
        <w:rPr>
          <w:rFonts w:hint="eastAsia" w:ascii="宋体" w:hAnsi="宋体" w:eastAsia="宋体" w:cs="宋体"/>
          <w:sz w:val="24"/>
          <w:szCs w:val="24"/>
          <w:lang w:eastAsia="zh-CN"/>
        </w:rPr>
        <w:t>，</w:t>
      </w:r>
      <w:r>
        <w:rPr>
          <w:rFonts w:hint="eastAsia" w:ascii="宋体" w:hAnsi="宋体" w:eastAsia="宋体" w:cs="宋体"/>
          <w:sz w:val="24"/>
          <w:szCs w:val="24"/>
        </w:rPr>
        <w:t>他重在选贤任能</w:t>
      </w:r>
      <w:r>
        <w:rPr>
          <w:rFonts w:hint="eastAsia" w:ascii="宋体" w:hAnsi="宋体" w:eastAsia="宋体" w:cs="宋体"/>
          <w:sz w:val="24"/>
          <w:szCs w:val="24"/>
          <w:lang w:eastAsia="zh-CN"/>
        </w:rPr>
        <w:t>。</w:t>
      </w:r>
      <w:r>
        <w:rPr>
          <w:rFonts w:hint="eastAsia" w:ascii="宋体" w:hAnsi="宋体" w:eastAsia="宋体" w:cs="宋体"/>
          <w:sz w:val="24"/>
          <w:szCs w:val="24"/>
        </w:rPr>
        <w:t>同时，他用人又不求全责备，所以臣下能够心情舒畅</w:t>
      </w:r>
      <w:r>
        <w:rPr>
          <w:rFonts w:hint="eastAsia" w:ascii="宋体" w:hAnsi="宋体" w:eastAsia="宋体" w:cs="宋体"/>
          <w:sz w:val="24"/>
          <w:szCs w:val="24"/>
          <w:lang w:eastAsia="zh-CN"/>
        </w:rPr>
        <w:t>。</w:t>
      </w:r>
      <w:r>
        <w:rPr>
          <w:rFonts w:hint="eastAsia" w:ascii="宋体" w:hAnsi="宋体" w:eastAsia="宋体" w:cs="宋体"/>
          <w:sz w:val="24"/>
          <w:szCs w:val="24"/>
        </w:rPr>
        <w:t>特别是房玄龄和杜如晦，前者善谋，后者能断，二人配合默契，同心报国，世称“贤相”，被并称为“房谋杜断”。</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w:t>
      </w:r>
      <w:r>
        <w:rPr>
          <w:rFonts w:hint="eastAsia" w:ascii="宋体" w:hAnsi="宋体" w:eastAsia="宋体" w:cs="宋体"/>
          <w:sz w:val="24"/>
          <w:szCs w:val="24"/>
        </w:rPr>
        <w:t>师</w:t>
      </w:r>
      <w:r>
        <w:rPr>
          <w:rFonts w:hint="eastAsia" w:ascii="宋体" w:hAnsi="宋体" w:eastAsia="宋体" w:cs="宋体"/>
          <w:sz w:val="24"/>
          <w:szCs w:val="24"/>
          <w:lang w:eastAsia="zh-CN"/>
        </w:rPr>
        <w:t>：</w:t>
      </w:r>
      <w:r>
        <w:rPr>
          <w:rFonts w:hint="eastAsia" w:ascii="宋体" w:hAnsi="宋体" w:eastAsia="宋体" w:cs="宋体"/>
          <w:sz w:val="24"/>
          <w:szCs w:val="24"/>
        </w:rPr>
        <w:t>这个同学对唐太宗做了比较全面的评价，同时还对他知人善任和重视纳谏这点进行了说明。谁还能对他的其他措施作更具体的分析。</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学生2：</w:t>
      </w:r>
      <w:r>
        <w:rPr>
          <w:rFonts w:hint="eastAsia" w:ascii="宋体" w:hAnsi="宋体" w:eastAsia="宋体" w:cs="宋体"/>
          <w:sz w:val="24"/>
          <w:szCs w:val="24"/>
        </w:rPr>
        <w:t>唐朝沿用隋朝三省六部制，三省指尚书省，中书省，门下省，三省的首长并列为宰相，三省各有职掌</w:t>
      </w:r>
      <w:r>
        <w:rPr>
          <w:rFonts w:hint="eastAsia" w:ascii="宋体" w:hAnsi="宋体" w:eastAsia="宋体" w:cs="宋体"/>
          <w:sz w:val="24"/>
          <w:szCs w:val="24"/>
          <w:lang w:eastAsia="zh-CN"/>
        </w:rPr>
        <w:t>。</w:t>
      </w:r>
      <w:r>
        <w:rPr>
          <w:rFonts w:hint="eastAsia" w:ascii="宋体" w:hAnsi="宋体" w:eastAsia="宋体" w:cs="宋体"/>
          <w:sz w:val="24"/>
          <w:szCs w:val="24"/>
        </w:rPr>
        <w:t>贞观时期，还增加了宰相人数，这样既避免了宰相专权，又能集思广益。</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学生3：</w:t>
      </w:r>
      <w:r>
        <w:rPr>
          <w:rFonts w:hint="eastAsia" w:ascii="宋体" w:hAnsi="宋体" w:eastAsia="宋体" w:cs="宋体"/>
          <w:sz w:val="24"/>
          <w:szCs w:val="24"/>
        </w:rPr>
        <w:t>唐</w:t>
      </w:r>
      <w:r>
        <w:rPr>
          <w:rFonts w:hint="eastAsia" w:ascii="宋体" w:hAnsi="宋体" w:eastAsia="宋体" w:cs="宋体"/>
          <w:sz w:val="24"/>
          <w:szCs w:val="24"/>
          <w:lang w:val="en-US" w:eastAsia="zh-CN"/>
        </w:rPr>
        <w:t>太</w:t>
      </w:r>
      <w:r>
        <w:rPr>
          <w:rFonts w:hint="eastAsia" w:ascii="宋体" w:hAnsi="宋体" w:eastAsia="宋体" w:cs="宋体"/>
          <w:sz w:val="24"/>
          <w:szCs w:val="24"/>
        </w:rPr>
        <w:t>宗在位时居安思危，吸取隋亡的教训，这是贞观之治出现的首要原因。唐</w:t>
      </w:r>
      <w:r>
        <w:rPr>
          <w:rFonts w:hint="eastAsia" w:ascii="宋体" w:hAnsi="宋体" w:eastAsia="宋体" w:cs="宋体"/>
          <w:sz w:val="24"/>
          <w:szCs w:val="24"/>
          <w:lang w:val="en-US" w:eastAsia="zh-CN"/>
        </w:rPr>
        <w:t>太</w:t>
      </w:r>
      <w:r>
        <w:rPr>
          <w:rFonts w:hint="eastAsia" w:ascii="宋体" w:hAnsi="宋体" w:eastAsia="宋体" w:cs="宋体"/>
          <w:sz w:val="24"/>
          <w:szCs w:val="24"/>
        </w:rPr>
        <w:t>宗亲历隋末的社会大动荡，亲眼目睹了隋亡的过程，这对他继位后的思想产生了很大影响。他继位后，时刻以隋亡为戒，经常与大臣们商讨历代王朝盛衰和治国的有关方针政策。他对君民之间的关系认识非常深刻，他引用古人的话说：“民，水也</w:t>
      </w:r>
      <w:r>
        <w:rPr>
          <w:rFonts w:hint="eastAsia" w:ascii="宋体" w:hAnsi="宋体" w:eastAsia="宋体" w:cs="宋体"/>
          <w:sz w:val="24"/>
          <w:szCs w:val="24"/>
          <w:lang w:eastAsia="zh-CN"/>
        </w:rPr>
        <w:t>；</w:t>
      </w:r>
      <w:r>
        <w:rPr>
          <w:rFonts w:hint="eastAsia" w:ascii="宋体" w:hAnsi="宋体" w:eastAsia="宋体" w:cs="宋体"/>
          <w:sz w:val="24"/>
          <w:szCs w:val="24"/>
        </w:rPr>
        <w:t>君，舟也。水能载舟，亦能覆舟。”唐</w:t>
      </w:r>
      <w:r>
        <w:rPr>
          <w:rFonts w:hint="eastAsia" w:ascii="宋体" w:hAnsi="宋体" w:eastAsia="宋体" w:cs="宋体"/>
          <w:sz w:val="24"/>
          <w:szCs w:val="24"/>
          <w:lang w:val="en-US" w:eastAsia="zh-CN"/>
        </w:rPr>
        <w:t>太</w:t>
      </w:r>
      <w:r>
        <w:rPr>
          <w:rFonts w:hint="eastAsia" w:ascii="宋体" w:hAnsi="宋体" w:eastAsia="宋体" w:cs="宋体"/>
          <w:sz w:val="24"/>
          <w:szCs w:val="24"/>
        </w:rPr>
        <w:t>宗深知水能载舟亦能覆舟的道理，常常居安思危，用隋覆舟的例子来警惕自己，他勤于政事，励精图治，务求处置允当。</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学生4：</w:t>
      </w:r>
      <w:r>
        <w:rPr>
          <w:rFonts w:hint="eastAsia" w:ascii="宋体" w:hAnsi="宋体" w:eastAsia="宋体" w:cs="宋体"/>
          <w:sz w:val="24"/>
          <w:szCs w:val="24"/>
        </w:rPr>
        <w:t>唐</w:t>
      </w:r>
      <w:r>
        <w:rPr>
          <w:rFonts w:hint="eastAsia" w:ascii="宋体" w:hAnsi="宋体" w:eastAsia="宋体" w:cs="宋体"/>
          <w:sz w:val="24"/>
          <w:szCs w:val="24"/>
          <w:lang w:val="en-US" w:eastAsia="zh-CN"/>
        </w:rPr>
        <w:t>太</w:t>
      </w:r>
      <w:r>
        <w:rPr>
          <w:rFonts w:hint="eastAsia" w:ascii="宋体" w:hAnsi="宋体" w:eastAsia="宋体" w:cs="宋体"/>
          <w:sz w:val="24"/>
          <w:szCs w:val="24"/>
        </w:rPr>
        <w:t>宗的轻徭薄赋，休养生息，实行均田制，重视经济发展，正是贞观之治出现的另一个重要</w:t>
      </w:r>
      <w:r>
        <w:rPr>
          <w:rFonts w:hint="eastAsia" w:ascii="宋体" w:hAnsi="宋体" w:eastAsia="宋体" w:cs="宋体"/>
          <w:sz w:val="24"/>
          <w:szCs w:val="24"/>
          <w:lang w:val="en-US" w:eastAsia="zh-CN"/>
        </w:rPr>
        <w:t>原因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学生5：</w:t>
      </w:r>
      <w:r>
        <w:rPr>
          <w:rFonts w:hint="eastAsia" w:ascii="宋体" w:hAnsi="宋体" w:eastAsia="宋体" w:cs="宋体"/>
          <w:sz w:val="24"/>
          <w:szCs w:val="24"/>
        </w:rPr>
        <w:t>唐</w:t>
      </w:r>
      <w:r>
        <w:rPr>
          <w:rFonts w:hint="eastAsia" w:ascii="宋体" w:hAnsi="宋体" w:eastAsia="宋体" w:cs="宋体"/>
          <w:sz w:val="24"/>
          <w:szCs w:val="24"/>
          <w:lang w:val="en-US" w:eastAsia="zh-CN"/>
        </w:rPr>
        <w:t>太</w:t>
      </w:r>
      <w:r>
        <w:rPr>
          <w:rFonts w:hint="eastAsia" w:ascii="宋体" w:hAnsi="宋体" w:eastAsia="宋体" w:cs="宋体"/>
          <w:sz w:val="24"/>
          <w:szCs w:val="24"/>
        </w:rPr>
        <w:t>宗注意执法，他强调法律不是他一个人的法律，是天下所有老百姓的法律，要臣下按法律办事，魏征反对“法无定科，任情以轻重”，受到他的赞许。他明确了赏罚制度，加强了法制建设。制定《唐律》，慎用刑法，这对安定社会秩序起了重要作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学生6：</w:t>
      </w:r>
      <w:r>
        <w:rPr>
          <w:rFonts w:hint="eastAsia" w:ascii="宋体" w:hAnsi="宋体" w:eastAsia="宋体" w:cs="宋体"/>
          <w:sz w:val="24"/>
          <w:szCs w:val="24"/>
        </w:rPr>
        <w:t>他完善科举制度，扩充了国学的规模，建学舍1200间，增加学员。各地学生相率来京师，高丽</w:t>
      </w:r>
      <w:r>
        <w:rPr>
          <w:rFonts w:hint="eastAsia" w:ascii="宋体" w:hAnsi="宋体" w:eastAsia="宋体" w:cs="宋体"/>
          <w:sz w:val="24"/>
          <w:szCs w:val="24"/>
          <w:lang w:eastAsia="zh-CN"/>
        </w:rPr>
        <w:t>、</w:t>
      </w:r>
      <w:r>
        <w:rPr>
          <w:rFonts w:hint="eastAsia" w:ascii="宋体" w:hAnsi="宋体" w:eastAsia="宋体" w:cs="宋体"/>
          <w:sz w:val="24"/>
          <w:szCs w:val="24"/>
        </w:rPr>
        <w:t>百济</w:t>
      </w:r>
      <w:r>
        <w:rPr>
          <w:rFonts w:hint="eastAsia" w:ascii="宋体" w:hAnsi="宋体" w:eastAsia="宋体" w:cs="宋体"/>
          <w:sz w:val="24"/>
          <w:szCs w:val="24"/>
          <w:lang w:eastAsia="zh-CN"/>
        </w:rPr>
        <w:t>，</w:t>
      </w:r>
      <w:r>
        <w:rPr>
          <w:rFonts w:hint="eastAsia" w:ascii="宋体" w:hAnsi="宋体" w:eastAsia="宋体" w:cs="宋体"/>
          <w:sz w:val="24"/>
          <w:szCs w:val="24"/>
        </w:rPr>
        <w:t>新罗以及吐蕃等地也派贵族子弟来入国学。贞观年间，参加进士科考试的每年达千人以上。扩大了统治的基础。</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w:t>
      </w:r>
      <w:r>
        <w:rPr>
          <w:rFonts w:hint="eastAsia" w:ascii="宋体" w:hAnsi="宋体" w:eastAsia="宋体" w:cs="宋体"/>
          <w:sz w:val="24"/>
          <w:szCs w:val="24"/>
        </w:rPr>
        <w:t>生7：他实行开明的民族政策，华夷如一的治国策略，对外来文化采取兼收并蓄的方针，使中国文化呈现出多元化的色彩，对世界文明的发展产生了很大的影响。</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教师：</w:t>
      </w:r>
      <w:r>
        <w:rPr>
          <w:rFonts w:hint="eastAsia" w:ascii="宋体" w:hAnsi="宋体" w:eastAsia="宋体" w:cs="宋体"/>
          <w:sz w:val="24"/>
          <w:szCs w:val="24"/>
        </w:rPr>
        <w:t>刚</w:t>
      </w:r>
      <w:r>
        <w:rPr>
          <w:rFonts w:hint="eastAsia" w:ascii="宋体" w:hAnsi="宋体" w:eastAsia="宋体" w:cs="宋体"/>
          <w:sz w:val="24"/>
          <w:szCs w:val="24"/>
          <w:lang w:val="en-US" w:eastAsia="zh-CN"/>
        </w:rPr>
        <w:t>才</w:t>
      </w:r>
      <w:r>
        <w:rPr>
          <w:rFonts w:hint="eastAsia" w:ascii="宋体" w:hAnsi="宋体" w:eastAsia="宋体" w:cs="宋体"/>
          <w:sz w:val="24"/>
          <w:szCs w:val="24"/>
        </w:rPr>
        <w:t>几位同学对</w:t>
      </w:r>
      <w:r>
        <w:rPr>
          <w:rFonts w:hint="eastAsia" w:ascii="宋体" w:hAnsi="宋体" w:eastAsia="宋体" w:cs="宋体"/>
          <w:sz w:val="24"/>
          <w:szCs w:val="24"/>
          <w:lang w:val="en-US" w:eastAsia="zh-CN"/>
        </w:rPr>
        <w:t>唐太宗</w:t>
      </w:r>
      <w:r>
        <w:rPr>
          <w:rFonts w:hint="eastAsia" w:ascii="宋体" w:hAnsi="宋体" w:eastAsia="宋体" w:cs="宋体"/>
          <w:sz w:val="24"/>
          <w:szCs w:val="24"/>
        </w:rPr>
        <w:t>功绩的评价很是到位。但是金无足赤，人无完人，我们评价历史人物，不仅要看他对历史的贡献，还应该看到他的不足以及一些政策带来的不良影响。下面请同学们就此谈谈。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学生8：</w:t>
      </w:r>
      <w:r>
        <w:rPr>
          <w:rFonts w:hint="eastAsia" w:ascii="宋体" w:hAnsi="宋体" w:eastAsia="宋体" w:cs="宋体"/>
          <w:sz w:val="24"/>
          <w:szCs w:val="24"/>
        </w:rPr>
        <w:t>玄武门之变，杀死哥哥和弟弟，夺位登基。</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学生9：</w:t>
      </w:r>
      <w:r>
        <w:rPr>
          <w:rFonts w:hint="eastAsia" w:ascii="宋体" w:hAnsi="宋体" w:eastAsia="宋体" w:cs="宋体"/>
          <w:sz w:val="24"/>
          <w:szCs w:val="24"/>
        </w:rPr>
        <w:t>唐</w:t>
      </w:r>
      <w:r>
        <w:rPr>
          <w:rFonts w:hint="eastAsia" w:ascii="宋体" w:hAnsi="宋体" w:eastAsia="宋体" w:cs="宋体"/>
          <w:sz w:val="24"/>
          <w:szCs w:val="24"/>
          <w:lang w:val="en-US" w:eastAsia="zh-CN"/>
        </w:rPr>
        <w:t>太</w:t>
      </w:r>
      <w:r>
        <w:rPr>
          <w:rFonts w:hint="eastAsia" w:ascii="宋体" w:hAnsi="宋体" w:eastAsia="宋体" w:cs="宋体"/>
          <w:sz w:val="24"/>
          <w:szCs w:val="24"/>
        </w:rPr>
        <w:t>宗晚年骄奢</w:t>
      </w:r>
      <w:r>
        <w:rPr>
          <w:rFonts w:hint="eastAsia" w:ascii="宋体" w:hAnsi="宋体" w:eastAsia="宋体" w:cs="宋体"/>
          <w:sz w:val="24"/>
          <w:szCs w:val="24"/>
          <w:lang w:eastAsia="zh-CN"/>
        </w:rPr>
        <w:t>。</w:t>
      </w:r>
      <w:r>
        <w:rPr>
          <w:rFonts w:hint="eastAsia" w:ascii="宋体" w:hAnsi="宋体" w:eastAsia="宋体" w:cs="宋体"/>
          <w:sz w:val="24"/>
          <w:szCs w:val="24"/>
        </w:rPr>
        <w:t>647年，唐</w:t>
      </w:r>
      <w:r>
        <w:rPr>
          <w:rFonts w:hint="eastAsia" w:ascii="宋体" w:hAnsi="宋体" w:eastAsia="宋体" w:cs="宋体"/>
          <w:sz w:val="24"/>
          <w:szCs w:val="24"/>
          <w:lang w:val="en-US" w:eastAsia="zh-CN"/>
        </w:rPr>
        <w:t>太</w:t>
      </w:r>
      <w:r>
        <w:rPr>
          <w:rFonts w:hint="eastAsia" w:ascii="宋体" w:hAnsi="宋体" w:eastAsia="宋体" w:cs="宋体"/>
          <w:sz w:val="24"/>
          <w:szCs w:val="24"/>
        </w:rPr>
        <w:t>宗得了风疾，烦躁怕热，便让人在骊山顶峰修翠微官。</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学生10：</w:t>
      </w:r>
      <w:r>
        <w:rPr>
          <w:rFonts w:hint="eastAsia" w:ascii="宋体" w:hAnsi="宋体" w:eastAsia="宋体" w:cs="宋体"/>
          <w:sz w:val="24"/>
          <w:szCs w:val="24"/>
        </w:rPr>
        <w:t>他晚年征伐高丽，前后两次，不听大臣们的劝告，虽取得了一些胜利，但得不偿失。因要大量造船，引起农民起义，激化了国内矛盾。</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w:t>
      </w:r>
      <w:r>
        <w:rPr>
          <w:rFonts w:hint="eastAsia" w:ascii="宋体" w:hAnsi="宋体" w:eastAsia="宋体" w:cs="宋体"/>
          <w:sz w:val="24"/>
          <w:szCs w:val="24"/>
        </w:rPr>
        <w:t>师</w:t>
      </w:r>
      <w:r>
        <w:rPr>
          <w:rFonts w:hint="eastAsia" w:ascii="宋体" w:hAnsi="宋体" w:eastAsia="宋体" w:cs="宋体"/>
          <w:sz w:val="24"/>
          <w:szCs w:val="24"/>
          <w:lang w:eastAsia="zh-CN"/>
        </w:rPr>
        <w:t>：</w:t>
      </w:r>
      <w:r>
        <w:rPr>
          <w:rFonts w:hint="eastAsia" w:ascii="宋体" w:hAnsi="宋体" w:eastAsia="宋体" w:cs="宋体"/>
          <w:sz w:val="24"/>
          <w:szCs w:val="24"/>
        </w:rPr>
        <w:t>以上同学们对</w:t>
      </w:r>
      <w:r>
        <w:rPr>
          <w:rFonts w:hint="eastAsia" w:ascii="宋体" w:hAnsi="宋体" w:eastAsia="宋体" w:cs="宋体"/>
          <w:sz w:val="24"/>
          <w:szCs w:val="24"/>
          <w:lang w:val="en-US" w:eastAsia="zh-CN"/>
        </w:rPr>
        <w:t>唐太宗</w:t>
      </w:r>
      <w:r>
        <w:rPr>
          <w:rFonts w:hint="eastAsia" w:ascii="宋体" w:hAnsi="宋体" w:eastAsia="宋体" w:cs="宋体"/>
          <w:sz w:val="24"/>
          <w:szCs w:val="24"/>
        </w:rPr>
        <w:t>的不足做了较为具体的评价。总的来说，唐太宗实行一些比较开明的政策，既维护了统治，又使百姓安居乐业，经济发展，国力强盛，为唐朝进入全盛时期奠定了基础，不愧为我国古代杰出的政治家。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四、案例评析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这节课学生的参与度之广，学习热情之高，是我所始料未及的。</w:t>
      </w:r>
    </w:p>
    <w:p>
      <w:pPr>
        <w:keepNext w:val="0"/>
        <w:keepLines w:val="0"/>
        <w:pageBreakBefore w:val="0"/>
        <w:widowControl w:val="0"/>
        <w:numPr>
          <w:ilvl w:val="0"/>
          <w:numId w:val="1"/>
        </w:numPr>
        <w:kinsoku/>
        <w:wordWrap/>
        <w:overflowPunct/>
        <w:topLinePunct w:val="0"/>
        <w:autoSpaceDE/>
        <w:autoSpaceDN/>
        <w:bidi w:val="0"/>
        <w:adjustRightInd/>
        <w:snapToGrid/>
        <w:spacing w:after="240" w:afterAutospacing="0"/>
        <w:textAlignment w:val="auto"/>
        <w:rPr>
          <w:rFonts w:hint="eastAsia" w:ascii="宋体" w:hAnsi="宋体" w:eastAsia="宋体" w:cs="宋体"/>
          <w:sz w:val="24"/>
          <w:szCs w:val="24"/>
        </w:rPr>
      </w:pPr>
      <w:r>
        <w:rPr>
          <w:rFonts w:hint="eastAsia" w:ascii="宋体" w:hAnsi="宋体" w:eastAsia="宋体" w:cs="宋体"/>
          <w:sz w:val="24"/>
          <w:szCs w:val="24"/>
        </w:rPr>
        <w:t>学生通过网络、书籍等途径了解关于唐太宗的有关信息。在教师的引导下，学生们对唐太宗的评价还是比较客观公正的。我相信通过这种方式学生对唐太宗的印象比教师直接主动讲授给他们听要深刻得多。</w:t>
      </w:r>
    </w:p>
    <w:p>
      <w:pPr>
        <w:keepNext w:val="0"/>
        <w:keepLines w:val="0"/>
        <w:pageBreakBefore w:val="0"/>
        <w:widowControl w:val="0"/>
        <w:numPr>
          <w:ilvl w:val="0"/>
          <w:numId w:val="1"/>
        </w:numPr>
        <w:kinsoku/>
        <w:wordWrap/>
        <w:overflowPunct/>
        <w:topLinePunct w:val="0"/>
        <w:autoSpaceDE/>
        <w:autoSpaceDN/>
        <w:bidi w:val="0"/>
        <w:adjustRightInd/>
        <w:snapToGrid/>
        <w:spacing w:after="240" w:afterAutospacing="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在历史教学中</w:t>
      </w:r>
      <w:r>
        <w:rPr>
          <w:rFonts w:hint="eastAsia" w:ascii="宋体" w:hAnsi="宋体" w:eastAsia="宋体" w:cs="宋体"/>
          <w:sz w:val="24"/>
          <w:szCs w:val="24"/>
          <w:lang w:eastAsia="zh-CN"/>
        </w:rPr>
        <w:t>，</w:t>
      </w:r>
      <w:r>
        <w:rPr>
          <w:rFonts w:hint="eastAsia" w:ascii="宋体" w:hAnsi="宋体" w:eastAsia="宋体" w:cs="宋体"/>
          <w:sz w:val="24"/>
          <w:szCs w:val="24"/>
        </w:rPr>
        <w:t>历史教师如果能够在学生评价历史人物看法有分歧</w:t>
      </w:r>
      <w:r>
        <w:rPr>
          <w:rFonts w:hint="eastAsia" w:ascii="宋体" w:hAnsi="宋体" w:eastAsia="宋体" w:cs="宋体"/>
          <w:sz w:val="24"/>
          <w:szCs w:val="24"/>
          <w:lang w:eastAsia="zh-CN"/>
        </w:rPr>
        <w:t>，</w:t>
      </w:r>
      <w:r>
        <w:rPr>
          <w:rFonts w:hint="eastAsia" w:ascii="宋体" w:hAnsi="宋体" w:eastAsia="宋体" w:cs="宋体"/>
          <w:sz w:val="24"/>
          <w:szCs w:val="24"/>
        </w:rPr>
        <w:t>看待历史事件意见不统一时</w:t>
      </w:r>
      <w:r>
        <w:rPr>
          <w:rFonts w:hint="eastAsia" w:ascii="宋体" w:hAnsi="宋体" w:eastAsia="宋体" w:cs="宋体"/>
          <w:sz w:val="24"/>
          <w:szCs w:val="24"/>
          <w:lang w:eastAsia="zh-CN"/>
        </w:rPr>
        <w:t>，</w:t>
      </w:r>
      <w:r>
        <w:rPr>
          <w:rFonts w:hint="eastAsia" w:ascii="宋体" w:hAnsi="宋体" w:eastAsia="宋体" w:cs="宋体"/>
          <w:sz w:val="24"/>
          <w:szCs w:val="24"/>
        </w:rPr>
        <w:t>因势利导</w:t>
      </w:r>
      <w:r>
        <w:rPr>
          <w:rFonts w:hint="eastAsia" w:ascii="宋体" w:hAnsi="宋体" w:eastAsia="宋体" w:cs="宋体"/>
          <w:sz w:val="24"/>
          <w:szCs w:val="24"/>
          <w:lang w:eastAsia="zh-CN"/>
        </w:rPr>
        <w:t>，</w:t>
      </w:r>
      <w:r>
        <w:rPr>
          <w:rFonts w:hint="eastAsia" w:ascii="宋体" w:hAnsi="宋体" w:eastAsia="宋体" w:cs="宋体"/>
          <w:sz w:val="24"/>
          <w:szCs w:val="24"/>
        </w:rPr>
        <w:t>引领学生展开一场场辩论，不仅会极大的调动学生学习历史的积极性，还能使学生在辩论中深化对历史人物、历史事件的认识和理解，从而开创历史教学的良好局面。</w:t>
      </w:r>
    </w:p>
    <w:p>
      <w:pPr>
        <w:keepNext w:val="0"/>
        <w:keepLines w:val="0"/>
        <w:pageBreakBefore w:val="0"/>
        <w:widowControl w:val="0"/>
        <w:numPr>
          <w:ilvl w:val="0"/>
          <w:numId w:val="1"/>
        </w:numPr>
        <w:kinsoku/>
        <w:wordWrap/>
        <w:overflowPunct/>
        <w:topLinePunct w:val="0"/>
        <w:autoSpaceDE/>
        <w:autoSpaceDN/>
        <w:bidi w:val="0"/>
        <w:adjustRightInd/>
        <w:snapToGrid/>
        <w:spacing w:after="240" w:afterAutospacing="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在课堂上教师要做学生学习的促进者、指导者、引导者，课堂教学必须突出学生的主</w:t>
      </w:r>
      <w:r>
        <w:rPr>
          <w:rFonts w:hint="eastAsia" w:ascii="宋体" w:hAnsi="宋体" w:eastAsia="宋体" w:cs="宋体"/>
          <w:sz w:val="24"/>
          <w:szCs w:val="24"/>
          <w:lang w:val="en-US" w:eastAsia="zh-CN"/>
        </w:rPr>
        <w:t>体</w:t>
      </w:r>
      <w:r>
        <w:rPr>
          <w:rFonts w:hint="eastAsia" w:ascii="宋体" w:hAnsi="宋体" w:eastAsia="宋体" w:cs="宋体"/>
          <w:sz w:val="24"/>
          <w:szCs w:val="24"/>
        </w:rPr>
        <w:t>性，教师要把课堂的主动权还给学生，让他们真正成为课堂学习的主人，要让他们通过自主学习</w:t>
      </w:r>
      <w:r>
        <w:rPr>
          <w:rFonts w:hint="eastAsia" w:ascii="宋体" w:hAnsi="宋体" w:eastAsia="宋体" w:cs="宋体"/>
          <w:sz w:val="24"/>
          <w:szCs w:val="24"/>
          <w:lang w:eastAsia="zh-CN"/>
        </w:rPr>
        <w:t>、</w:t>
      </w:r>
      <w:r>
        <w:rPr>
          <w:rFonts w:hint="eastAsia" w:ascii="宋体" w:hAnsi="宋体" w:eastAsia="宋体" w:cs="宋体"/>
          <w:sz w:val="24"/>
          <w:szCs w:val="24"/>
        </w:rPr>
        <w:t>合作学习</w:t>
      </w:r>
      <w:r>
        <w:rPr>
          <w:rFonts w:hint="eastAsia" w:ascii="宋体" w:hAnsi="宋体" w:eastAsia="宋体" w:cs="宋体"/>
          <w:sz w:val="24"/>
          <w:szCs w:val="24"/>
          <w:lang w:eastAsia="zh-CN"/>
        </w:rPr>
        <w:t>、</w:t>
      </w:r>
      <w:r>
        <w:rPr>
          <w:rFonts w:hint="eastAsia" w:ascii="宋体" w:hAnsi="宋体" w:eastAsia="宋体" w:cs="宋体"/>
          <w:sz w:val="24"/>
          <w:szCs w:val="24"/>
        </w:rPr>
        <w:t>探究学习，收集查询历史资料，弄清历史史实，并能简洁明了地将自己所掌握</w:t>
      </w:r>
      <w:r>
        <w:rPr>
          <w:rFonts w:hint="eastAsia" w:ascii="宋体" w:hAnsi="宋体" w:eastAsia="宋体" w:cs="宋体"/>
          <w:sz w:val="24"/>
          <w:szCs w:val="24"/>
          <w:lang w:val="en-US" w:eastAsia="zh-CN"/>
        </w:rPr>
        <w:t>的</w:t>
      </w:r>
      <w:r>
        <w:rPr>
          <w:rFonts w:hint="eastAsia" w:ascii="宋体" w:hAnsi="宋体" w:eastAsia="宋体" w:cs="宋体"/>
          <w:sz w:val="24"/>
          <w:szCs w:val="24"/>
        </w:rPr>
        <w:t>历史知识传递</w:t>
      </w:r>
      <w:r>
        <w:rPr>
          <w:rFonts w:hint="eastAsia" w:ascii="宋体" w:hAnsi="宋体" w:eastAsia="宋体" w:cs="宋体"/>
          <w:sz w:val="24"/>
          <w:szCs w:val="24"/>
          <w:lang w:val="en-US" w:eastAsia="zh-CN"/>
        </w:rPr>
        <w:t>给</w:t>
      </w:r>
      <w:r>
        <w:rPr>
          <w:rFonts w:hint="eastAsia" w:ascii="宋体" w:hAnsi="宋体" w:eastAsia="宋体" w:cs="宋体"/>
          <w:sz w:val="24"/>
          <w:szCs w:val="24"/>
        </w:rPr>
        <w:t>其他学生，这样既提高了课堂教学效率，又培养学生获取历史信息的兴趣和各种能力。</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9A8B7"/>
    <w:multiLevelType w:val="singleLevel"/>
    <w:tmpl w:val="8BE9A8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42FA"/>
    <w:rsid w:val="02F72AEC"/>
    <w:rsid w:val="03C03826"/>
    <w:rsid w:val="044C6E68"/>
    <w:rsid w:val="047343F5"/>
    <w:rsid w:val="049A7BD3"/>
    <w:rsid w:val="052F4B66"/>
    <w:rsid w:val="05AC4062"/>
    <w:rsid w:val="06F21DAB"/>
    <w:rsid w:val="072365A6"/>
    <w:rsid w:val="073D2611"/>
    <w:rsid w:val="07EC4BEA"/>
    <w:rsid w:val="08057A5A"/>
    <w:rsid w:val="083A10B9"/>
    <w:rsid w:val="08512C9F"/>
    <w:rsid w:val="08A90D2D"/>
    <w:rsid w:val="09A43EF5"/>
    <w:rsid w:val="09DF5758"/>
    <w:rsid w:val="0A0106F5"/>
    <w:rsid w:val="0A7333A0"/>
    <w:rsid w:val="0ACC485F"/>
    <w:rsid w:val="0B386398"/>
    <w:rsid w:val="0B5F3925"/>
    <w:rsid w:val="0BB62968"/>
    <w:rsid w:val="0BC11EE9"/>
    <w:rsid w:val="0C4D7C21"/>
    <w:rsid w:val="0D4508F8"/>
    <w:rsid w:val="0FCE59E1"/>
    <w:rsid w:val="102B3E33"/>
    <w:rsid w:val="10F36FE9"/>
    <w:rsid w:val="121E0096"/>
    <w:rsid w:val="1279351E"/>
    <w:rsid w:val="12D746E8"/>
    <w:rsid w:val="12DE7825"/>
    <w:rsid w:val="12F47048"/>
    <w:rsid w:val="1300779B"/>
    <w:rsid w:val="130C4392"/>
    <w:rsid w:val="13AF2F6F"/>
    <w:rsid w:val="141F54D2"/>
    <w:rsid w:val="14595864"/>
    <w:rsid w:val="147306A9"/>
    <w:rsid w:val="156009C5"/>
    <w:rsid w:val="158D108E"/>
    <w:rsid w:val="15C076B6"/>
    <w:rsid w:val="16564724"/>
    <w:rsid w:val="16A50D85"/>
    <w:rsid w:val="16FC471D"/>
    <w:rsid w:val="17591B70"/>
    <w:rsid w:val="17960A8A"/>
    <w:rsid w:val="183A374F"/>
    <w:rsid w:val="18A8062A"/>
    <w:rsid w:val="18AD2173"/>
    <w:rsid w:val="19212219"/>
    <w:rsid w:val="197B7F6C"/>
    <w:rsid w:val="198D5B01"/>
    <w:rsid w:val="1A1F36E4"/>
    <w:rsid w:val="1AB42FF3"/>
    <w:rsid w:val="1AB71087"/>
    <w:rsid w:val="1B0E67CD"/>
    <w:rsid w:val="1BB6133F"/>
    <w:rsid w:val="1C2E35CB"/>
    <w:rsid w:val="1CD51C99"/>
    <w:rsid w:val="1CF245F9"/>
    <w:rsid w:val="1D305121"/>
    <w:rsid w:val="1E0821D6"/>
    <w:rsid w:val="1E42335E"/>
    <w:rsid w:val="1E4A5D6E"/>
    <w:rsid w:val="1E5434D3"/>
    <w:rsid w:val="20085EE1"/>
    <w:rsid w:val="204607B7"/>
    <w:rsid w:val="204F1D62"/>
    <w:rsid w:val="20DF664B"/>
    <w:rsid w:val="219C0FD7"/>
    <w:rsid w:val="21F7620D"/>
    <w:rsid w:val="22E06CA1"/>
    <w:rsid w:val="236D6BF8"/>
    <w:rsid w:val="23B75C54"/>
    <w:rsid w:val="23B86660"/>
    <w:rsid w:val="23E00A1C"/>
    <w:rsid w:val="23FA3D93"/>
    <w:rsid w:val="24082954"/>
    <w:rsid w:val="24653902"/>
    <w:rsid w:val="250C73E5"/>
    <w:rsid w:val="255D5309"/>
    <w:rsid w:val="25657932"/>
    <w:rsid w:val="256718FC"/>
    <w:rsid w:val="282910EA"/>
    <w:rsid w:val="284D302B"/>
    <w:rsid w:val="28557849"/>
    <w:rsid w:val="28B135BA"/>
    <w:rsid w:val="29DA08EE"/>
    <w:rsid w:val="2A263B34"/>
    <w:rsid w:val="2A383867"/>
    <w:rsid w:val="2B98280F"/>
    <w:rsid w:val="2BCE4483"/>
    <w:rsid w:val="2C2E4F21"/>
    <w:rsid w:val="2C3473EA"/>
    <w:rsid w:val="2C866B0B"/>
    <w:rsid w:val="2D482013"/>
    <w:rsid w:val="2DE75388"/>
    <w:rsid w:val="2E24038A"/>
    <w:rsid w:val="2F1E6340"/>
    <w:rsid w:val="2F454A5C"/>
    <w:rsid w:val="2FCD4A51"/>
    <w:rsid w:val="30077F63"/>
    <w:rsid w:val="30C220DC"/>
    <w:rsid w:val="30F71D86"/>
    <w:rsid w:val="3196159F"/>
    <w:rsid w:val="325A081E"/>
    <w:rsid w:val="32907C25"/>
    <w:rsid w:val="32A92DDD"/>
    <w:rsid w:val="32BF4B25"/>
    <w:rsid w:val="33E1794B"/>
    <w:rsid w:val="34E70363"/>
    <w:rsid w:val="35160280"/>
    <w:rsid w:val="362A49AB"/>
    <w:rsid w:val="364C4922"/>
    <w:rsid w:val="3667350A"/>
    <w:rsid w:val="37AD13F0"/>
    <w:rsid w:val="380B4369"/>
    <w:rsid w:val="388D1222"/>
    <w:rsid w:val="38C42E95"/>
    <w:rsid w:val="396106E4"/>
    <w:rsid w:val="39C00DA1"/>
    <w:rsid w:val="3AE27603"/>
    <w:rsid w:val="3B4E2EEA"/>
    <w:rsid w:val="3B861F14"/>
    <w:rsid w:val="3C2171F9"/>
    <w:rsid w:val="3C656155"/>
    <w:rsid w:val="3CC659C6"/>
    <w:rsid w:val="3CC72F54"/>
    <w:rsid w:val="3D393726"/>
    <w:rsid w:val="3D931088"/>
    <w:rsid w:val="3DD50037"/>
    <w:rsid w:val="3E4203B8"/>
    <w:rsid w:val="3E730BBA"/>
    <w:rsid w:val="3EB73679"/>
    <w:rsid w:val="3EB968CD"/>
    <w:rsid w:val="3EFE69D5"/>
    <w:rsid w:val="3F261A88"/>
    <w:rsid w:val="3FF37BBC"/>
    <w:rsid w:val="40093884"/>
    <w:rsid w:val="402C30CE"/>
    <w:rsid w:val="41AA074E"/>
    <w:rsid w:val="41C15233"/>
    <w:rsid w:val="420267DC"/>
    <w:rsid w:val="42A94EAA"/>
    <w:rsid w:val="42B850ED"/>
    <w:rsid w:val="42FF7AA8"/>
    <w:rsid w:val="43544E16"/>
    <w:rsid w:val="46674E60"/>
    <w:rsid w:val="46FA3F26"/>
    <w:rsid w:val="474358CD"/>
    <w:rsid w:val="476D64A6"/>
    <w:rsid w:val="483260DA"/>
    <w:rsid w:val="4876623F"/>
    <w:rsid w:val="48904B42"/>
    <w:rsid w:val="48E42798"/>
    <w:rsid w:val="49747FC0"/>
    <w:rsid w:val="4A435BE4"/>
    <w:rsid w:val="4ACE3700"/>
    <w:rsid w:val="4B38326F"/>
    <w:rsid w:val="4B4C0AC8"/>
    <w:rsid w:val="4B7324F9"/>
    <w:rsid w:val="4D573E80"/>
    <w:rsid w:val="4D9549A9"/>
    <w:rsid w:val="4E1B2A84"/>
    <w:rsid w:val="4E6879C7"/>
    <w:rsid w:val="4E872543"/>
    <w:rsid w:val="4EE51018"/>
    <w:rsid w:val="50D41344"/>
    <w:rsid w:val="512C73D2"/>
    <w:rsid w:val="516A3A56"/>
    <w:rsid w:val="517D7C2E"/>
    <w:rsid w:val="52756C2A"/>
    <w:rsid w:val="53441E9B"/>
    <w:rsid w:val="54DF4E3B"/>
    <w:rsid w:val="561309A2"/>
    <w:rsid w:val="57340D8E"/>
    <w:rsid w:val="5798756F"/>
    <w:rsid w:val="57FF75EE"/>
    <w:rsid w:val="58466FCB"/>
    <w:rsid w:val="5A056A12"/>
    <w:rsid w:val="5A7C4F26"/>
    <w:rsid w:val="5A8C0EE1"/>
    <w:rsid w:val="5B6F6839"/>
    <w:rsid w:val="5BBE156E"/>
    <w:rsid w:val="5BEF34D6"/>
    <w:rsid w:val="5DEB5F1F"/>
    <w:rsid w:val="5E2403E9"/>
    <w:rsid w:val="5EA507C4"/>
    <w:rsid w:val="5EE83F75"/>
    <w:rsid w:val="5F2913F5"/>
    <w:rsid w:val="5FCC276A"/>
    <w:rsid w:val="60824919"/>
    <w:rsid w:val="60C7316A"/>
    <w:rsid w:val="611F0DC5"/>
    <w:rsid w:val="613C540F"/>
    <w:rsid w:val="61B01959"/>
    <w:rsid w:val="62876E6C"/>
    <w:rsid w:val="641461CF"/>
    <w:rsid w:val="6434096B"/>
    <w:rsid w:val="64B82FFF"/>
    <w:rsid w:val="651D7306"/>
    <w:rsid w:val="66F45E44"/>
    <w:rsid w:val="6874548F"/>
    <w:rsid w:val="69564B94"/>
    <w:rsid w:val="698C4A5A"/>
    <w:rsid w:val="6A1231B1"/>
    <w:rsid w:val="6AA45DD3"/>
    <w:rsid w:val="6AF74155"/>
    <w:rsid w:val="6AFB1E97"/>
    <w:rsid w:val="6E66587A"/>
    <w:rsid w:val="6F060E0B"/>
    <w:rsid w:val="6F35349E"/>
    <w:rsid w:val="70397E0D"/>
    <w:rsid w:val="71CA611F"/>
    <w:rsid w:val="739B4217"/>
    <w:rsid w:val="73CE57CC"/>
    <w:rsid w:val="744A79EB"/>
    <w:rsid w:val="74602D6B"/>
    <w:rsid w:val="747B5DF7"/>
    <w:rsid w:val="74A72748"/>
    <w:rsid w:val="761262E7"/>
    <w:rsid w:val="761738FD"/>
    <w:rsid w:val="762229CE"/>
    <w:rsid w:val="76515061"/>
    <w:rsid w:val="76CA4E14"/>
    <w:rsid w:val="76F51E90"/>
    <w:rsid w:val="77F263D0"/>
    <w:rsid w:val="79080448"/>
    <w:rsid w:val="790E7239"/>
    <w:rsid w:val="7C1724D2"/>
    <w:rsid w:val="7C705B15"/>
    <w:rsid w:val="7CA35EEB"/>
    <w:rsid w:val="7CC320E9"/>
    <w:rsid w:val="7D793370"/>
    <w:rsid w:val="7E5A082B"/>
    <w:rsid w:val="7E9712AE"/>
    <w:rsid w:val="7E971A7F"/>
    <w:rsid w:val="7EA128FE"/>
    <w:rsid w:val="7F0013D2"/>
    <w:rsid w:val="7F250E39"/>
    <w:rsid w:val="7F370B6C"/>
    <w:rsid w:val="7F480FCB"/>
    <w:rsid w:val="7F61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2084</Words>
  <Characters>2094</Characters>
  <Lines>0</Lines>
  <Paragraphs>0</Paragraphs>
  <TotalTime>0</TotalTime>
  <ScaleCrop>false</ScaleCrop>
  <LinksUpToDate>false</LinksUpToDate>
  <CharactersWithSpaces>2096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2022-03-09T04:15:00Z</dcterms:created>
  <dc:creator>dell</dc:creator>
  <cp:lastModifiedBy>田園蝦</cp:lastModifiedBy>
  <dcterms:modified xsi:type="dcterms:W3CDTF">2022-04-26T08:58:14Z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852FE0F9AB0C4A67BDB2950544099440</vt:lpwstr>
  </property>
</Properties>
</file>