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橡皮风波</w:t>
      </w:r>
    </w:p>
    <w:p>
      <w:pPr>
        <w:jc w:val="center"/>
        <w:rPr>
          <w:rFonts w:hint="eastAsia"/>
          <w:b w:val="0"/>
          <w:bCs/>
          <w:sz w:val="24"/>
          <w:szCs w:val="24"/>
        </w:rPr>
      </w:pPr>
      <w:bookmarkStart w:id="0" w:name="_GoBack"/>
      <w:bookmarkEnd w:id="0"/>
      <w:r>
        <w:rPr>
          <w:rFonts w:hint="eastAsia"/>
          <w:b w:val="0"/>
          <w:bCs/>
          <w:sz w:val="24"/>
          <w:szCs w:val="24"/>
        </w:rPr>
        <w:t>2018级一班李馨怡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在一次历史教学课上，徐老师讲到一处重点时，一个同学突然站起来大声喊道：“老师，某某把我掉在地上的橡皮捡走不给我了！”只见这个学生一副</w:t>
      </w:r>
      <w:r>
        <w:rPr>
          <w:rFonts w:asciiTheme="minorEastAsia" w:hAnsiTheme="minorEastAsia"/>
          <w:sz w:val="24"/>
          <w:szCs w:val="24"/>
        </w:rPr>
        <w:t>气急败坏的样子扭身对着全班同学喊叫着。课堂轰一下就乱了，学生们你一言我一语的议论着，然后又把目光齐刷刷地投向徐老师，期待着老师的评判。徐老师是学校有着十几年工作经验的历史老师，学生对于历史课可能不太像对待语文数学那样的专心，如果一味地发火只会破坏了历史课的气氛，徐老师想了想，突然笑了起来，走到那个同学面前说道:“ 其实他是想先帮你拾起来，下课再还给你因为现在是上课时间。”转过脸来，对那个拾到橡皮的同学说:“是不是?”那个同学没说话，点了点头……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课堂中的这个小事件就这样被徐老师机智地解决了。这节课的教学任务顺利完成了，而且课堂气氛特别活跃，学生思考问题、回答问题也非常积极主动，达到了预期的教学效果。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0E"/>
    <w:rsid w:val="00124A9E"/>
    <w:rsid w:val="001F4B0E"/>
    <w:rsid w:val="003667D7"/>
    <w:rsid w:val="003C2BF5"/>
    <w:rsid w:val="0066559E"/>
    <w:rsid w:val="00766534"/>
    <w:rsid w:val="008A0753"/>
    <w:rsid w:val="0098509B"/>
    <w:rsid w:val="097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381</Characters>
  <Lines>2</Lines>
  <Paragraphs>1</Paragraphs>
  <TotalTime>0</TotalTime>
  <ScaleCrop>false</ScaleCrop>
  <LinksUpToDate>false</LinksUpToDate>
  <CharactersWithSpaces>386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2022-03-13T02:12:00Z</dcterms:created>
  <dc:creator>DELL</dc:creator>
  <cp:lastModifiedBy>田園蝦</cp:lastModifiedBy>
  <dcterms:modified xsi:type="dcterms:W3CDTF">2022-04-26T09:02:04Z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787AB1551FDA40888B8E6BC2BBFD3E9D</vt:lpwstr>
  </property>
</Properties>
</file>